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C20" w:rsidRPr="00546479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>Приложение 1</w:t>
      </w:r>
    </w:p>
    <w:p w:rsidR="00466C20" w:rsidRPr="00546479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466C20" w:rsidRPr="00546479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466C20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C20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11053" w:type="dxa"/>
        <w:tblInd w:w="87" w:type="dxa"/>
        <w:tblLayout w:type="fixed"/>
        <w:tblLook w:val="04A0"/>
      </w:tblPr>
      <w:tblGrid>
        <w:gridCol w:w="5266"/>
        <w:gridCol w:w="425"/>
        <w:gridCol w:w="426"/>
        <w:gridCol w:w="1134"/>
        <w:gridCol w:w="567"/>
        <w:gridCol w:w="1275"/>
        <w:gridCol w:w="980"/>
        <w:gridCol w:w="980"/>
      </w:tblGrid>
      <w:tr w:rsidR="00466C20" w:rsidRPr="00466C20" w:rsidTr="00466C20">
        <w:trPr>
          <w:trHeight w:val="1605"/>
        </w:trPr>
        <w:tc>
          <w:tcPr>
            <w:tcW w:w="90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6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статьям</w:t>
            </w:r>
            <w:r w:rsidR="006D4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66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(муниципальным программам и </w:t>
            </w:r>
            <w:proofErr w:type="spellStart"/>
            <w:r w:rsidRPr="00466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466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466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2025 год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(в рублях)</w:t>
            </w:r>
          </w:p>
        </w:tc>
      </w:tr>
      <w:tr w:rsidR="00466C20" w:rsidRPr="00466C20" w:rsidTr="00466C20">
        <w:trPr>
          <w:trHeight w:val="498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82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76 442 037,81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29 076 954,18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12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12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8 283 805,04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8 283 805,04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18 350 053,84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18 350 053,84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18 350 053,84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17 386 631,35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2 127 929,85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2 127 929,85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47 582,30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47 582,30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963 422,49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781 922,49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781 922,49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156 500,00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128 467,56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12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177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12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13 803 986,36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4 514 725,66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3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7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66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4 011 554,71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112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4 011 554,71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131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9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96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3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156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5 473 986,41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126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35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5 885 371,00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02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5 510 485,00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12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3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2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353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11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6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191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72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371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9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83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19 916 163,11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19 916 163,11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4 683 059,54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4 683 059,54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163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7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76 442 037,81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466C20" w:rsidRDefault="00466C20"/>
    <w:p w:rsidR="00466C20" w:rsidRDefault="00466C20"/>
    <w:p w:rsidR="00466C20" w:rsidRDefault="00466C20"/>
    <w:p w:rsidR="00466C20" w:rsidRDefault="00466C20"/>
    <w:p w:rsidR="00466C20" w:rsidRDefault="00466C20"/>
    <w:p w:rsidR="00466C20" w:rsidRDefault="00466C20"/>
    <w:p w:rsidR="00466C20" w:rsidRDefault="00466C20"/>
    <w:p w:rsidR="00466C20" w:rsidRDefault="00466C20"/>
    <w:p w:rsidR="00466C20" w:rsidRDefault="00466C20"/>
    <w:p w:rsidR="00466C20" w:rsidRDefault="00466C20"/>
    <w:p w:rsidR="00466C20" w:rsidRPr="00546479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466C20" w:rsidRPr="00546479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466C20" w:rsidRPr="00546479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466C20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C20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368" w:type="dxa"/>
        <w:tblInd w:w="96" w:type="dxa"/>
        <w:tblLayout w:type="fixed"/>
        <w:tblLook w:val="04A0"/>
      </w:tblPr>
      <w:tblGrid>
        <w:gridCol w:w="6391"/>
        <w:gridCol w:w="1134"/>
        <w:gridCol w:w="567"/>
        <w:gridCol w:w="1276"/>
      </w:tblGrid>
      <w:tr w:rsidR="00466C20" w:rsidRPr="00466C20" w:rsidTr="00466C20">
        <w:trPr>
          <w:trHeight w:val="1365"/>
        </w:trPr>
        <w:tc>
          <w:tcPr>
            <w:tcW w:w="9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6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466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466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466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2025 год</w:t>
            </w:r>
          </w:p>
        </w:tc>
      </w:tr>
      <w:tr w:rsidR="00466C20" w:rsidRPr="00466C20" w:rsidTr="00466C20">
        <w:trPr>
          <w:trHeight w:val="300"/>
        </w:trPr>
        <w:tc>
          <w:tcPr>
            <w:tcW w:w="9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(в рублях)</w:t>
            </w:r>
          </w:p>
        </w:tc>
      </w:tr>
      <w:tr w:rsidR="00466C20" w:rsidRPr="00466C20" w:rsidTr="00466C20">
        <w:trPr>
          <w:trHeight w:val="264"/>
        </w:trPr>
        <w:tc>
          <w:tcPr>
            <w:tcW w:w="6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Текущий финансовый год</w:t>
            </w:r>
          </w:p>
        </w:tc>
      </w:tr>
      <w:tr w:rsidR="00466C20" w:rsidRPr="00466C20" w:rsidTr="00466C20">
        <w:trPr>
          <w:trHeight w:val="184"/>
        </w:trPr>
        <w:tc>
          <w:tcPr>
            <w:tcW w:w="6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26 857 829,66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466C20" w:rsidRPr="00466C20" w:rsidTr="00466C20">
        <w:trPr>
          <w:trHeight w:val="246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466C20" w:rsidRPr="00466C20" w:rsidTr="00466C20">
        <w:trPr>
          <w:trHeight w:val="260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1 277 367,01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466C20" w:rsidRPr="00466C20" w:rsidTr="00466C20">
        <w:trPr>
          <w:trHeight w:val="357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466C20" w:rsidRPr="00466C20" w:rsidTr="00466C20">
        <w:trPr>
          <w:trHeight w:val="246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466C20" w:rsidRPr="00466C20" w:rsidTr="00466C20">
        <w:trPr>
          <w:trHeight w:val="134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466C20" w:rsidRPr="00466C20" w:rsidTr="00466C20">
        <w:trPr>
          <w:trHeight w:val="423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466C20" w:rsidRPr="00466C20" w:rsidTr="00466C20">
        <w:trPr>
          <w:trHeight w:val="325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466C20" w:rsidRPr="00466C20" w:rsidTr="00466C20">
        <w:trPr>
          <w:trHeight w:val="122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466C20" w:rsidRPr="00466C20" w:rsidTr="00466C20">
        <w:trPr>
          <w:trHeight w:val="14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</w:tr>
      <w:tr w:rsidR="00466C20" w:rsidRPr="00466C20" w:rsidTr="00466C20">
        <w:trPr>
          <w:trHeight w:val="457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19 916 163,11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19 916 163,11</w:t>
            </w:r>
          </w:p>
        </w:tc>
      </w:tr>
      <w:tr w:rsidR="00466C20" w:rsidRPr="00466C20" w:rsidTr="00466C20">
        <w:trPr>
          <w:trHeight w:val="131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4 683 059,54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4 683 059,54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14 579 007,70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466C20" w:rsidRPr="00466C20" w:rsidTr="00466C20">
        <w:trPr>
          <w:trHeight w:val="60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466C20" w:rsidRPr="00466C20" w:rsidTr="00466C20">
        <w:trPr>
          <w:trHeight w:val="8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466C20" w:rsidRPr="00466C20" w:rsidTr="00466C20">
        <w:trPr>
          <w:trHeight w:val="102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466C20" w:rsidRPr="00466C20" w:rsidTr="00466C20">
        <w:trPr>
          <w:trHeight w:val="10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5 473 986,41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466C20" w:rsidRPr="00466C20" w:rsidTr="00466C20">
        <w:trPr>
          <w:trHeight w:val="13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</w:tr>
      <w:tr w:rsidR="00466C20" w:rsidRPr="00466C20" w:rsidTr="00466C20">
        <w:trPr>
          <w:trHeight w:val="192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</w:tr>
      <w:tr w:rsidR="00466C20" w:rsidRPr="00466C20" w:rsidTr="00466C20">
        <w:trPr>
          <w:trHeight w:val="16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466C20" w:rsidRPr="00466C20" w:rsidTr="00466C20">
        <w:trPr>
          <w:trHeight w:val="195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466C20" w:rsidRPr="00466C20" w:rsidTr="00466C20">
        <w:trPr>
          <w:trHeight w:val="40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466C20" w:rsidRPr="00466C20" w:rsidTr="00466C20">
        <w:trPr>
          <w:trHeight w:val="7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34 860 061,03</w:t>
            </w:r>
          </w:p>
        </w:tc>
      </w:tr>
      <w:tr w:rsidR="00466C20" w:rsidRPr="00466C20" w:rsidTr="00466C20">
        <w:trPr>
          <w:trHeight w:val="165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466C20" w:rsidRPr="00466C20" w:rsidTr="00466C20">
        <w:trPr>
          <w:trHeight w:val="131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466C20" w:rsidRPr="00466C20" w:rsidTr="00466C20">
        <w:trPr>
          <w:trHeight w:val="166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34 524 061,03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17 386 631,35</w:t>
            </w:r>
          </w:p>
        </w:tc>
      </w:tr>
      <w:tr w:rsidR="00466C20" w:rsidRPr="00466C20" w:rsidTr="00466C20">
        <w:trPr>
          <w:trHeight w:val="481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2 127 929,85</w:t>
            </w:r>
          </w:p>
        </w:tc>
      </w:tr>
      <w:tr w:rsidR="00466C20" w:rsidRPr="00466C20" w:rsidTr="00466C20">
        <w:trPr>
          <w:trHeight w:val="233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2 127 929,85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47 582,30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47 582,30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466C20" w:rsidRPr="00466C20" w:rsidTr="00466C20">
        <w:trPr>
          <w:trHeight w:val="355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466C20" w:rsidRPr="00466C20" w:rsidTr="00466C20">
        <w:trPr>
          <w:trHeight w:val="84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8 679 361,29</w:t>
            </w:r>
          </w:p>
        </w:tc>
      </w:tr>
      <w:tr w:rsidR="00466C20" w:rsidRPr="00466C20" w:rsidTr="00466C20">
        <w:trPr>
          <w:trHeight w:val="392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8 283 805,04</w:t>
            </w:r>
          </w:p>
        </w:tc>
      </w:tr>
      <w:tr w:rsidR="00466C20" w:rsidRPr="00466C20" w:rsidTr="00466C20">
        <w:trPr>
          <w:trHeight w:val="11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8 283 805,04</w:t>
            </w:r>
          </w:p>
        </w:tc>
      </w:tr>
      <w:tr w:rsidR="00466C20" w:rsidRPr="00466C20" w:rsidTr="00466C20">
        <w:trPr>
          <w:trHeight w:val="140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466C20" w:rsidRPr="00466C20" w:rsidTr="00466C20">
        <w:trPr>
          <w:trHeight w:val="143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389 461,00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389 461,00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1 331 575,49</w:t>
            </w:r>
          </w:p>
        </w:tc>
      </w:tr>
      <w:tr w:rsidR="00466C20" w:rsidRPr="00466C20" w:rsidTr="00466C20">
        <w:trPr>
          <w:trHeight w:val="31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</w:tr>
      <w:tr w:rsidR="00466C20" w:rsidRPr="00466C20" w:rsidTr="00466C20">
        <w:trPr>
          <w:trHeight w:val="20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1 150 075,49</w:t>
            </w:r>
          </w:p>
        </w:tc>
      </w:tr>
      <w:tr w:rsidR="00466C20" w:rsidRPr="00466C20" w:rsidTr="00466C20">
        <w:trPr>
          <w:trHeight w:val="40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1 150 075,49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156 500,00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66 500,00</w:t>
            </w:r>
          </w:p>
        </w:tc>
      </w:tr>
      <w:tr w:rsidR="00466C20" w:rsidRPr="00466C20" w:rsidTr="00466C20">
        <w:trPr>
          <w:trHeight w:val="40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466C20" w:rsidRPr="00466C20" w:rsidTr="00466C20">
        <w:trPr>
          <w:trHeight w:val="550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466C20" w:rsidRPr="00466C20" w:rsidTr="00466C20">
        <w:trPr>
          <w:trHeight w:val="132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466C20" w:rsidRPr="00466C20" w:rsidTr="00466C20">
        <w:trPr>
          <w:trHeight w:val="40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466C20" w:rsidRPr="00466C20" w:rsidTr="00466C20">
        <w:trPr>
          <w:trHeight w:val="40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466C20" w:rsidRPr="00466C20" w:rsidTr="00466C20">
        <w:trPr>
          <w:trHeight w:val="29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</w:tr>
      <w:tr w:rsidR="00466C20" w:rsidRPr="00466C20" w:rsidTr="00466C20">
        <w:trPr>
          <w:trHeight w:val="194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</w:tr>
      <w:tr w:rsidR="00466C20" w:rsidRPr="00466C20" w:rsidTr="00466C20">
        <w:trPr>
          <w:trHeight w:val="77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</w:tr>
      <w:tr w:rsidR="00466C20" w:rsidRPr="00466C20" w:rsidTr="00466C20">
        <w:trPr>
          <w:trHeight w:val="82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466C20" w:rsidRPr="00466C20" w:rsidTr="00466C20">
        <w:trPr>
          <w:trHeight w:val="241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466C20" w:rsidRPr="00466C20" w:rsidTr="00466C20">
        <w:trPr>
          <w:trHeight w:val="126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466C20" w:rsidRPr="00466C20" w:rsidTr="00466C20">
        <w:trPr>
          <w:trHeight w:val="201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466C20" w:rsidRPr="00466C20" w:rsidTr="00466C20">
        <w:trPr>
          <w:trHeight w:val="74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466C20" w:rsidRPr="00466C20" w:rsidTr="00466C20">
        <w:trPr>
          <w:trHeight w:val="427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466C20" w:rsidRPr="00466C20" w:rsidTr="00466C20">
        <w:trPr>
          <w:trHeight w:val="156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466C20" w:rsidRPr="00466C20" w:rsidTr="00466C20">
        <w:trPr>
          <w:trHeight w:val="451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466C20" w:rsidRPr="00466C20" w:rsidTr="00466C20">
        <w:trPr>
          <w:trHeight w:val="408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466C20" w:rsidRPr="00466C20" w:rsidTr="00466C20">
        <w:trPr>
          <w:trHeight w:val="227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466C20" w:rsidRPr="00466C20" w:rsidTr="00466C20">
        <w:trPr>
          <w:trHeight w:val="59"/>
        </w:trPr>
        <w:tc>
          <w:tcPr>
            <w:tcW w:w="6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466C20" w:rsidRPr="00466C20" w:rsidTr="00466C20">
        <w:trPr>
          <w:trHeight w:val="264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76 442 037,81</w:t>
            </w:r>
          </w:p>
        </w:tc>
      </w:tr>
    </w:tbl>
    <w:p w:rsidR="00466C20" w:rsidRPr="00546479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466C20" w:rsidRPr="00546479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466C20" w:rsidRPr="00546479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466C20" w:rsidRPr="00546479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8540" w:type="dxa"/>
        <w:tblInd w:w="96" w:type="dxa"/>
        <w:tblLook w:val="04A0"/>
      </w:tblPr>
      <w:tblGrid>
        <w:gridCol w:w="4580"/>
        <w:gridCol w:w="680"/>
        <w:gridCol w:w="620"/>
        <w:gridCol w:w="2660"/>
      </w:tblGrid>
      <w:tr w:rsidR="00466C20" w:rsidRPr="00466C20" w:rsidTr="00466C20">
        <w:trPr>
          <w:trHeight w:val="1485"/>
        </w:trPr>
        <w:tc>
          <w:tcPr>
            <w:tcW w:w="8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6C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разделам,  подразделам                                                                                                                                           классификации расходов бюджета </w:t>
            </w:r>
            <w:r w:rsidRPr="00466C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муниципального образования сельское поселение Леуши </w:t>
            </w:r>
            <w:r w:rsidRPr="00466C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  на 2025  год</w:t>
            </w:r>
          </w:p>
        </w:tc>
      </w:tr>
      <w:tr w:rsidR="00466C20" w:rsidRPr="00466C20" w:rsidTr="00466C20">
        <w:trPr>
          <w:trHeight w:val="630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66C2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(в рублях)    </w:t>
            </w:r>
          </w:p>
        </w:tc>
      </w:tr>
      <w:tr w:rsidR="00466C20" w:rsidRPr="00466C20" w:rsidTr="00466C20">
        <w:trPr>
          <w:trHeight w:val="1062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466C20" w:rsidRPr="00466C20" w:rsidTr="00466C20">
        <w:trPr>
          <w:trHeight w:val="28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466C20" w:rsidRPr="00466C20" w:rsidTr="00466C20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29 076 954,18</w:t>
            </w:r>
          </w:p>
        </w:tc>
      </w:tr>
      <w:tr w:rsidR="00466C20" w:rsidRPr="00466C20" w:rsidTr="00466C20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</w:tr>
      <w:tr w:rsidR="00466C20" w:rsidRPr="00466C20" w:rsidTr="00466C20">
        <w:trPr>
          <w:trHeight w:val="61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</w:tr>
      <w:tr w:rsidR="00466C20" w:rsidRPr="00466C20" w:rsidTr="00466C20">
        <w:trPr>
          <w:trHeight w:val="61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466C20" w:rsidRPr="00466C20" w:rsidTr="00466C20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466C20" w:rsidRPr="00466C20" w:rsidTr="00466C20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18 350 053,84</w:t>
            </w:r>
          </w:p>
        </w:tc>
      </w:tr>
      <w:tr w:rsidR="00466C20" w:rsidRPr="00466C20" w:rsidTr="00466C20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466C20" w:rsidRPr="00466C20" w:rsidTr="00466C20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466C20" w:rsidRPr="00466C20" w:rsidTr="00466C20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128 467,56</w:t>
            </w:r>
          </w:p>
        </w:tc>
      </w:tr>
      <w:tr w:rsidR="00466C20" w:rsidRPr="00466C20" w:rsidTr="00466C20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466C20" w:rsidRPr="00466C20" w:rsidTr="00466C20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466C20" w:rsidRPr="00466C20" w:rsidTr="00466C20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466C20" w:rsidRPr="00466C20" w:rsidTr="00466C20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13 803 986,36</w:t>
            </w:r>
          </w:p>
        </w:tc>
      </w:tr>
      <w:tr w:rsidR="00466C20" w:rsidRPr="00466C20" w:rsidTr="00466C20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4 514 725,66</w:t>
            </w:r>
          </w:p>
        </w:tc>
      </w:tr>
      <w:tr w:rsidR="00466C20" w:rsidRPr="00466C20" w:rsidTr="00466C20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466C20" w:rsidRPr="00466C20" w:rsidTr="00466C20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</w:tr>
      <w:tr w:rsidR="00466C20" w:rsidRPr="00466C20" w:rsidTr="00466C20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5 885 371,00</w:t>
            </w:r>
          </w:p>
        </w:tc>
      </w:tr>
      <w:tr w:rsidR="00466C20" w:rsidRPr="00466C20" w:rsidTr="00466C20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466C20" w:rsidRPr="00466C20" w:rsidTr="00466C20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5 510 485,00</w:t>
            </w:r>
          </w:p>
        </w:tc>
      </w:tr>
      <w:tr w:rsidR="00466C20" w:rsidRPr="00466C20" w:rsidTr="00466C20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466C20" w:rsidRPr="00466C20" w:rsidTr="00466C20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466C20" w:rsidRPr="00466C20" w:rsidTr="00466C20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466C20" w:rsidRPr="00466C20" w:rsidTr="00466C20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</w:tr>
      <w:tr w:rsidR="00466C20" w:rsidRPr="00466C20" w:rsidTr="00466C20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</w:tr>
      <w:tr w:rsidR="00466C20" w:rsidRPr="00466C20" w:rsidTr="00466C20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466C20" w:rsidRPr="00466C20" w:rsidTr="00466C20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</w:tr>
      <w:tr w:rsidR="00466C20" w:rsidRPr="00466C20" w:rsidTr="00466C20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466C20" w:rsidRPr="00466C20" w:rsidTr="00466C20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466C20" w:rsidRPr="00466C20" w:rsidTr="00466C20">
        <w:trPr>
          <w:trHeight w:val="26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76 442 037,81</w:t>
            </w:r>
          </w:p>
        </w:tc>
      </w:tr>
    </w:tbl>
    <w:p w:rsidR="00466C20" w:rsidRDefault="00466C20"/>
    <w:p w:rsidR="00466C20" w:rsidRPr="00546479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466C20" w:rsidRPr="00546479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466C20" w:rsidRPr="00546479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466C20" w:rsidRPr="00546479" w:rsidRDefault="00466C20" w:rsidP="00466C20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C20" w:rsidRDefault="00466C20"/>
    <w:tbl>
      <w:tblPr>
        <w:tblW w:w="10848" w:type="dxa"/>
        <w:tblInd w:w="96" w:type="dxa"/>
        <w:tblLayout w:type="fixed"/>
        <w:tblLook w:val="04A0"/>
      </w:tblPr>
      <w:tblGrid>
        <w:gridCol w:w="3414"/>
        <w:gridCol w:w="567"/>
        <w:gridCol w:w="567"/>
        <w:gridCol w:w="426"/>
        <w:gridCol w:w="1134"/>
        <w:gridCol w:w="567"/>
        <w:gridCol w:w="1275"/>
        <w:gridCol w:w="1134"/>
        <w:gridCol w:w="784"/>
        <w:gridCol w:w="980"/>
      </w:tblGrid>
      <w:tr w:rsidR="00466C20" w:rsidRPr="00466C20" w:rsidTr="00466C20">
        <w:trPr>
          <w:trHeight w:val="1005"/>
        </w:trPr>
        <w:tc>
          <w:tcPr>
            <w:tcW w:w="98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6C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Ведомственная структура расходов бюджета муниципального образования </w:t>
            </w:r>
          </w:p>
          <w:p w:rsidR="00466C20" w:rsidRPr="00466C20" w:rsidRDefault="00253BF5" w:rsidP="00253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сельское </w:t>
            </w:r>
            <w:r w:rsidR="00466C20" w:rsidRPr="00466C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поселение Леуши на 2025 год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300"/>
        </w:trPr>
        <w:tc>
          <w:tcPr>
            <w:tcW w:w="3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</w:t>
            </w:r>
            <w:r w:rsidRPr="00466C2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(в рублях)</w:t>
            </w:r>
          </w:p>
        </w:tc>
      </w:tr>
      <w:tr w:rsidR="00466C20" w:rsidRPr="00466C20" w:rsidTr="00466C20">
        <w:trPr>
          <w:trHeight w:val="498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8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76 442 037,81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889 928,14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11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29 076 954,18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2 225 010,05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8 429 486,29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8 283 805,04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8 283 805,04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1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163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18 350 053,84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18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18 350 053,84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18 350 053,84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17 386 631,35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15 211 119,20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2 127 929,85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2 127 929,85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47 582,30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47 582,30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963 422,49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781 922,49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781 922,49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19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деятельности органа местного самоуправления муниципального образования сельское поселение Леуши, муниципального </w:t>
            </w: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128 467,56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Другие вопросы в области национальной безопасности и правоохранительной </w:t>
            </w: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5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13 803 986,36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4 514 725,66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4 011 554,71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4 011 554,71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2 576 646,71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5 473 986,41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368 153,00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5 885 371,00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5 510 485,00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10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153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10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25 560 462,65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25 165 462,65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81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19 916 163,11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19 916 163,11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4 683 059,54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4 683 059,54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13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7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6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253BF5">
        <w:trPr>
          <w:trHeight w:val="59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4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6C20" w:rsidRPr="00466C20" w:rsidTr="00466C20">
        <w:trPr>
          <w:trHeight w:val="264"/>
        </w:trPr>
        <w:tc>
          <w:tcPr>
            <w:tcW w:w="6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76 442 037,81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6C20" w:rsidRPr="00466C20" w:rsidRDefault="00466C20" w:rsidP="00466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66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889 928,14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C20" w:rsidRPr="00466C20" w:rsidRDefault="00466C20" w:rsidP="00466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466C20" w:rsidRDefault="00466C20"/>
    <w:sectPr w:rsidR="00466C20" w:rsidSect="00E922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466C20"/>
    <w:rsid w:val="00253BF5"/>
    <w:rsid w:val="00466C20"/>
    <w:rsid w:val="006D4132"/>
    <w:rsid w:val="00E92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9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18</Pages>
  <Words>10046</Words>
  <Characters>57264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Leushi</dc:creator>
  <cp:keywords/>
  <dc:description/>
  <cp:lastModifiedBy>Leushi</cp:lastModifiedBy>
  <cp:revision>3</cp:revision>
  <cp:lastPrinted>2025-05-19T04:17:00Z</cp:lastPrinted>
  <dcterms:created xsi:type="dcterms:W3CDTF">2025-05-19T03:49:00Z</dcterms:created>
  <dcterms:modified xsi:type="dcterms:W3CDTF">2025-05-19T04:17:00Z</dcterms:modified>
</cp:coreProperties>
</file>